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37" w:rsidRPr="001249A7" w:rsidRDefault="009D5637" w:rsidP="001249A7">
      <w:pPr>
        <w:pStyle w:val="a3"/>
        <w:spacing w:line="276" w:lineRule="auto"/>
        <w:rPr>
          <w:szCs w:val="24"/>
        </w:rPr>
      </w:pPr>
      <w:r w:rsidRPr="001249A7">
        <w:rPr>
          <w:szCs w:val="24"/>
        </w:rPr>
        <w:t>Муниципальное общеобразовательное учреждение Беломорского муниципального района «Летнереченская средняя общеобразовательная школа»</w:t>
      </w:r>
    </w:p>
    <w:p w:rsidR="009D5637" w:rsidRPr="001249A7" w:rsidRDefault="009D5637" w:rsidP="001249A7">
      <w:pPr>
        <w:pStyle w:val="a3"/>
        <w:spacing w:line="276" w:lineRule="auto"/>
        <w:jc w:val="both"/>
        <w:rPr>
          <w:szCs w:val="24"/>
        </w:rPr>
      </w:pPr>
    </w:p>
    <w:p w:rsidR="009D5637" w:rsidRPr="001249A7" w:rsidRDefault="009D5637" w:rsidP="001249A7">
      <w:pPr>
        <w:pStyle w:val="a3"/>
        <w:spacing w:line="276" w:lineRule="auto"/>
        <w:rPr>
          <w:szCs w:val="24"/>
        </w:rPr>
      </w:pPr>
      <w:r w:rsidRPr="001249A7">
        <w:rPr>
          <w:szCs w:val="24"/>
        </w:rPr>
        <w:t>ПРИКАЗ</w:t>
      </w:r>
    </w:p>
    <w:p w:rsidR="009D5637" w:rsidRPr="001249A7" w:rsidRDefault="009D5637" w:rsidP="001249A7">
      <w:pPr>
        <w:pStyle w:val="a4"/>
        <w:spacing w:line="276" w:lineRule="auto"/>
        <w:rPr>
          <w:color w:val="FF0000"/>
          <w:szCs w:val="24"/>
        </w:rPr>
      </w:pPr>
    </w:p>
    <w:p w:rsidR="009D5637" w:rsidRPr="00E323A2" w:rsidRDefault="009D5637" w:rsidP="001249A7">
      <w:pPr>
        <w:pStyle w:val="a4"/>
        <w:spacing w:line="276" w:lineRule="auto"/>
        <w:rPr>
          <w:szCs w:val="24"/>
        </w:rPr>
      </w:pPr>
      <w:r w:rsidRPr="00E323A2">
        <w:rPr>
          <w:szCs w:val="24"/>
        </w:rPr>
        <w:t>2</w:t>
      </w:r>
      <w:r w:rsidR="008301BF" w:rsidRPr="00E323A2">
        <w:rPr>
          <w:szCs w:val="24"/>
        </w:rPr>
        <w:t>7</w:t>
      </w:r>
      <w:r w:rsidRPr="00E323A2">
        <w:rPr>
          <w:szCs w:val="24"/>
        </w:rPr>
        <w:t xml:space="preserve"> марта 2020 г.</w:t>
      </w:r>
      <w:r w:rsidRPr="00E323A2">
        <w:rPr>
          <w:szCs w:val="24"/>
        </w:rPr>
        <w:tab/>
      </w:r>
      <w:r w:rsidRPr="00E323A2">
        <w:rPr>
          <w:szCs w:val="24"/>
        </w:rPr>
        <w:tab/>
        <w:t xml:space="preserve">                                                                                             № </w:t>
      </w:r>
      <w:r w:rsidR="00E323A2" w:rsidRPr="00E323A2">
        <w:rPr>
          <w:szCs w:val="24"/>
        </w:rPr>
        <w:t>43</w:t>
      </w:r>
    </w:p>
    <w:p w:rsidR="009D5637" w:rsidRPr="001249A7" w:rsidRDefault="009D5637" w:rsidP="001249A7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9D5637" w:rsidRPr="001249A7" w:rsidRDefault="009D5637" w:rsidP="001249A7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9D5637" w:rsidRPr="001249A7" w:rsidRDefault="009913B3" w:rsidP="001249A7">
      <w:pPr>
        <w:spacing w:before="0" w:beforeAutospacing="0" w:after="0" w:afterAutospacing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</w:t>
      </w:r>
      <w:r w:rsidR="009D5637"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переходе</w:t>
      </w:r>
      <w:r w:rsidR="009D5637"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</w:t>
      </w:r>
      <w:r w:rsidR="009D5637"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обучение</w:t>
      </w:r>
      <w:r w:rsidR="009D5637"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0C12C6" w:rsidRPr="001249A7" w:rsidRDefault="009913B3" w:rsidP="001249A7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</w:t>
      </w:r>
      <w:r w:rsidR="009D5637"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помощью</w:t>
      </w:r>
      <w:r w:rsidR="009D5637"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дистанционных</w:t>
      </w:r>
      <w:r w:rsidR="009D5637"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249A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технологий</w:t>
      </w:r>
    </w:p>
    <w:p w:rsidR="009D5637" w:rsidRPr="001249A7" w:rsidRDefault="009D5637" w:rsidP="001249A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33162" w:rsidRPr="001249A7" w:rsidRDefault="00233162" w:rsidP="001249A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приказ</w:t>
      </w:r>
      <w:r w:rsidR="001249A7"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="001249A7"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249A7"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Министерства образования Республики Карелия от 20 марта 2020 года №297 «Об организации образовательного процесса с использованием дистанционных образовательных технологий в образовательных организациях  Республики Карелия», от 17 марта 2020 года №285 «Об усилении санитарно – эпидемиологических мероприятий в образовательных организациях»</w:t>
      </w:r>
    </w:p>
    <w:p w:rsidR="001249A7" w:rsidRPr="00233162" w:rsidRDefault="001249A7" w:rsidP="001249A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33162" w:rsidRPr="001249A7" w:rsidRDefault="00233162" w:rsidP="001249A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ПРИКАЗЫВАЮ:</w:t>
      </w:r>
    </w:p>
    <w:p w:rsidR="001249A7" w:rsidRPr="001249A7" w:rsidRDefault="001249A7" w:rsidP="001249A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249A7" w:rsidRPr="001249A7" w:rsidRDefault="001249A7" w:rsidP="001249A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</w:t>
      </w:r>
      <w:proofErr w:type="gramStart"/>
      <w:r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Назначить ответственным за реализацию обучения </w:t>
      </w:r>
      <w:r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основным образовательным программам начального</w:t>
      </w:r>
      <w:r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общего, основного общего и среднего общего образования с помощью</w:t>
      </w:r>
      <w:r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дистанционных технологий с 07</w:t>
      </w:r>
      <w:r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04</w:t>
      </w:r>
      <w:r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.2020</w:t>
      </w:r>
      <w:r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 11.04.2020 старшего методиста </w:t>
      </w:r>
      <w:proofErr w:type="spellStart"/>
      <w:r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АникиевуЕ.С</w:t>
      </w:r>
      <w:proofErr w:type="spellEnd"/>
      <w:r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</w:p>
    <w:p w:rsidR="001249A7" w:rsidRPr="00233162" w:rsidRDefault="001249A7" w:rsidP="001249A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E323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2. Классным руководителям 1 – 11 классов:</w:t>
      </w:r>
    </w:p>
    <w:p w:rsidR="00233162" w:rsidRPr="00233162" w:rsidRDefault="00E323A2" w:rsidP="001249A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2.1. </w:t>
      </w:r>
      <w:r w:rsidR="00233162"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проинформировать обучающихся и их родителей (законных представителей) об</w:t>
      </w:r>
      <w:r w:rsidR="001249A7"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33162"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организации обучения с помощью дистанционных технологий и условий такого</w:t>
      </w:r>
      <w:r w:rsidR="001249A7"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33162"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обучения всеми имеющимися средствами связи, включая родительские чаты;</w:t>
      </w:r>
    </w:p>
    <w:p w:rsidR="00E323A2" w:rsidRDefault="00E323A2" w:rsidP="001249A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 получить от каждого родителя (законного представителя) обучающегося заявления о согласии на форму дистанционного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образовательной программе начального общего, основного общего и среднего общего образования.</w:t>
      </w:r>
    </w:p>
    <w:p w:rsidR="00E323A2" w:rsidRDefault="001249A7" w:rsidP="001249A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 w:rsidR="00E323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Старшим методистам </w:t>
      </w:r>
      <w:proofErr w:type="spellStart"/>
      <w:r w:rsidR="00E323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Аникиевой</w:t>
      </w:r>
      <w:proofErr w:type="spellEnd"/>
      <w:r w:rsidR="00E323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Е.С., Васильевой Т.В. сформировать расписание занятий на каждый учебный день в соответствии с учебным планом по каждой дисциплине, предусмотрев дифференциацию по классам и сокращение времени проведения урока до 30 минут.</w:t>
      </w:r>
    </w:p>
    <w:p w:rsidR="00233162" w:rsidRPr="00233162" w:rsidRDefault="001249A7" w:rsidP="001249A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49A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33162"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E323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233162"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233162"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Контроль </w:t>
      </w:r>
      <w:r w:rsidR="00E323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</w:t>
      </w:r>
      <w:proofErr w:type="gramEnd"/>
      <w:r w:rsidR="00E323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33162"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исполнени</w:t>
      </w:r>
      <w:r w:rsidR="00E323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</w:t>
      </w:r>
      <w:r w:rsidR="00233162" w:rsidRPr="002331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приказа оставляю за собой.</w:t>
      </w:r>
    </w:p>
    <w:p w:rsidR="008301BF" w:rsidRPr="001249A7" w:rsidRDefault="008301BF" w:rsidP="001249A7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323A2" w:rsidRPr="00E323A2" w:rsidRDefault="00E323A2" w:rsidP="00E323A2">
      <w:pPr>
        <w:pStyle w:val="a7"/>
        <w:shd w:val="clear" w:color="auto" w:fill="auto"/>
        <w:spacing w:after="0" w:line="240" w:lineRule="auto"/>
        <w:ind w:left="708" w:firstLine="708"/>
        <w:jc w:val="both"/>
        <w:rPr>
          <w:sz w:val="22"/>
          <w:szCs w:val="22"/>
          <w:lang w:val="ru-RU"/>
        </w:rPr>
      </w:pPr>
      <w:r w:rsidRPr="00E323A2">
        <w:rPr>
          <w:sz w:val="22"/>
          <w:szCs w:val="22"/>
          <w:lang w:val="ru-RU"/>
        </w:rPr>
        <w:t>Директор                                                                             Л.И.Черемисина</w:t>
      </w:r>
    </w:p>
    <w:sectPr w:rsidR="00E323A2" w:rsidRPr="00E323A2" w:rsidSect="00E323A2">
      <w:pgSz w:w="12240" w:h="15840"/>
      <w:pgMar w:top="568" w:right="758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6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12C6"/>
    <w:rsid w:val="001249A7"/>
    <w:rsid w:val="00233162"/>
    <w:rsid w:val="002D33B1"/>
    <w:rsid w:val="002D3591"/>
    <w:rsid w:val="003514A0"/>
    <w:rsid w:val="003C2D7A"/>
    <w:rsid w:val="004F7E17"/>
    <w:rsid w:val="00522A77"/>
    <w:rsid w:val="005A05CE"/>
    <w:rsid w:val="00653AF6"/>
    <w:rsid w:val="008301BF"/>
    <w:rsid w:val="009913B3"/>
    <w:rsid w:val="009D5637"/>
    <w:rsid w:val="00B73A5A"/>
    <w:rsid w:val="00D376D1"/>
    <w:rsid w:val="00E323A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uiPriority w:val="99"/>
    <w:qFormat/>
    <w:rsid w:val="009D5637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4">
    <w:name w:val="Subtitle"/>
    <w:basedOn w:val="a"/>
    <w:link w:val="a5"/>
    <w:uiPriority w:val="99"/>
    <w:qFormat/>
    <w:rsid w:val="009D5637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5">
    <w:name w:val="Подзаголовок Знак"/>
    <w:basedOn w:val="a0"/>
    <w:link w:val="a4"/>
    <w:uiPriority w:val="99"/>
    <w:rsid w:val="009D563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List Paragraph"/>
    <w:basedOn w:val="a"/>
    <w:uiPriority w:val="99"/>
    <w:qFormat/>
    <w:rsid w:val="001249A7"/>
    <w:pPr>
      <w:ind w:left="720"/>
      <w:contextualSpacing/>
    </w:pPr>
  </w:style>
  <w:style w:type="character" w:customStyle="1" w:styleId="11">
    <w:name w:val="Основной текст Знак1"/>
    <w:basedOn w:val="a0"/>
    <w:link w:val="a7"/>
    <w:uiPriority w:val="99"/>
    <w:locked/>
    <w:rsid w:val="00E323A2"/>
    <w:rPr>
      <w:rFonts w:cs="Times New Roman"/>
      <w:spacing w:val="2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E323A2"/>
    <w:pPr>
      <w:shd w:val="clear" w:color="auto" w:fill="FFFFFF"/>
      <w:spacing w:before="0" w:beforeAutospacing="0" w:after="240" w:afterAutospacing="0" w:line="274" w:lineRule="exact"/>
      <w:jc w:val="center"/>
    </w:pPr>
    <w:rPr>
      <w:rFonts w:cs="Times New Roman"/>
      <w:spacing w:val="2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E32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dc:description>Подготовлено экспертами Актион-МЦФЭР</dc:description>
  <cp:lastModifiedBy>Владелец</cp:lastModifiedBy>
  <cp:revision>2</cp:revision>
  <cp:lastPrinted>2020-03-30T09:48:00Z</cp:lastPrinted>
  <dcterms:created xsi:type="dcterms:W3CDTF">2020-04-10T11:52:00Z</dcterms:created>
  <dcterms:modified xsi:type="dcterms:W3CDTF">2020-04-10T11:52:00Z</dcterms:modified>
</cp:coreProperties>
</file>