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2A" w:rsidRPr="00604930" w:rsidRDefault="003F052A" w:rsidP="003F052A">
      <w:pPr>
        <w:spacing w:after="0" w:line="240" w:lineRule="auto"/>
        <w:jc w:val="center"/>
        <w:rPr>
          <w:rFonts w:cs="Times New Roman"/>
        </w:rPr>
      </w:pPr>
      <w:r w:rsidRPr="00604930">
        <w:rPr>
          <w:rFonts w:cs="Times New Roman"/>
        </w:rPr>
        <w:t>Муниципальное общеобразовательное учреждение Беломорского муниципального района</w:t>
      </w:r>
    </w:p>
    <w:p w:rsidR="00A14B97" w:rsidRPr="00DF44AD" w:rsidRDefault="003F052A" w:rsidP="00DF44AD">
      <w:pPr>
        <w:spacing w:after="0" w:line="240" w:lineRule="auto"/>
        <w:jc w:val="center"/>
        <w:rPr>
          <w:rFonts w:cs="Times New Roman"/>
        </w:rPr>
      </w:pPr>
      <w:r w:rsidRPr="00604930">
        <w:rPr>
          <w:rFonts w:cs="Times New Roman"/>
        </w:rPr>
        <w:t xml:space="preserve"> «Летнереченская средняя общеобразовательная школа»</w:t>
      </w:r>
    </w:p>
    <w:p w:rsidR="00A14B97" w:rsidRDefault="00A14B97" w:rsidP="00A1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14B97" w:rsidRDefault="00A14B97" w:rsidP="00FE3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B97">
        <w:rPr>
          <w:rFonts w:ascii="Times New Roman" w:hAnsi="Times New Roman" w:cs="Times New Roman"/>
          <w:sz w:val="28"/>
          <w:szCs w:val="28"/>
        </w:rPr>
        <w:t>о мероприятиях, направленных на правовое просвещение обучающихся образовательных организаций (за 20</w:t>
      </w:r>
      <w:r w:rsidR="00FE3BA9">
        <w:rPr>
          <w:rFonts w:ascii="Times New Roman" w:hAnsi="Times New Roman" w:cs="Times New Roman"/>
          <w:sz w:val="28"/>
          <w:szCs w:val="28"/>
        </w:rPr>
        <w:t>20</w:t>
      </w:r>
      <w:r w:rsidRPr="00A14B97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A14B97" w:rsidRDefault="00A14B97" w:rsidP="00A1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575"/>
        <w:gridCol w:w="4056"/>
        <w:gridCol w:w="3338"/>
      </w:tblGrid>
      <w:tr w:rsidR="00962B2E" w:rsidTr="00F95940">
        <w:tc>
          <w:tcPr>
            <w:tcW w:w="817" w:type="dxa"/>
          </w:tcPr>
          <w:p w:rsidR="00962B2E" w:rsidRDefault="00962B2E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962B2E" w:rsidRPr="009A219D" w:rsidRDefault="00962B2E" w:rsidP="0064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056" w:type="dxa"/>
          </w:tcPr>
          <w:p w:rsidR="00962B2E" w:rsidRPr="009A219D" w:rsidRDefault="003058F4" w:rsidP="00F9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2B2E">
              <w:rPr>
                <w:rFonts w:ascii="Times New Roman" w:hAnsi="Times New Roman" w:cs="Times New Roman"/>
                <w:sz w:val="24"/>
                <w:szCs w:val="24"/>
              </w:rPr>
              <w:t>раткое описание мероприяти</w:t>
            </w:r>
            <w:proofErr w:type="gramStart"/>
            <w:r w:rsidR="00962B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959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95940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 w:rsidR="0050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и </w:t>
            </w:r>
            <w:r w:rsidR="00F95940" w:rsidRPr="009A219D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F959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5940" w:rsidRPr="009A219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50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5940" w:rsidRPr="009A219D">
              <w:rPr>
                <w:rFonts w:ascii="Times New Roman" w:hAnsi="Times New Roman" w:cs="Times New Roman"/>
                <w:sz w:val="24"/>
                <w:szCs w:val="24"/>
              </w:rPr>
              <w:t>классный час, беседа, игра, лекторий, конкурс, тренинг, семинар, дискуссия, иное</w:t>
            </w:r>
            <w:r w:rsidR="00F95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</w:tcPr>
          <w:p w:rsidR="00962B2E" w:rsidRPr="009A219D" w:rsidRDefault="003058F4" w:rsidP="0064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2B2E">
              <w:rPr>
                <w:rFonts w:ascii="Times New Roman" w:hAnsi="Times New Roman" w:cs="Times New Roman"/>
                <w:sz w:val="24"/>
                <w:szCs w:val="24"/>
              </w:rPr>
              <w:t>исленность</w:t>
            </w:r>
            <w:r w:rsidR="00962B2E" w:rsidRPr="009A219D">
              <w:rPr>
                <w:rFonts w:ascii="Times New Roman" w:hAnsi="Times New Roman" w:cs="Times New Roman"/>
                <w:sz w:val="24"/>
                <w:szCs w:val="24"/>
              </w:rPr>
              <w:t xml:space="preserve"> и категория участников</w:t>
            </w:r>
            <w:r w:rsidR="00962B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4B39D5" w:rsidTr="00F95940">
        <w:tc>
          <w:tcPr>
            <w:tcW w:w="817" w:type="dxa"/>
            <w:vMerge w:val="restart"/>
          </w:tcPr>
          <w:p w:rsidR="004B39D5" w:rsidRDefault="004B39D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4B39D5" w:rsidRPr="00962B2E" w:rsidRDefault="004B39D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2E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вопросов формирования высокого уровня правовой культуры подрастающего поколения, традиций безусловного уважения к закону, правопорядку и суду, исключающих любые формы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</w:t>
            </w:r>
          </w:p>
        </w:tc>
        <w:tc>
          <w:tcPr>
            <w:tcW w:w="4056" w:type="dxa"/>
          </w:tcPr>
          <w:p w:rsidR="004B39D5" w:rsidRDefault="004B39D5" w:rsidP="00EF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Беседы школьного психолога и </w:t>
            </w:r>
            <w:proofErr w:type="spellStart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состоящими на разных видах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«Права, обязанности, ответственность», «Школьный Устав»</w:t>
            </w:r>
          </w:p>
        </w:tc>
        <w:tc>
          <w:tcPr>
            <w:tcW w:w="3338" w:type="dxa"/>
          </w:tcPr>
          <w:p w:rsidR="004B39D5" w:rsidRDefault="004B39D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 w:val="restart"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Default="00642B75" w:rsidP="006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Заседания школьного Совета профилактики (1 раз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B75" w:rsidRPr="00BF5A51" w:rsidRDefault="00642B75" w:rsidP="006D4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5A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 учащимися по профилактике безнадзорности и правонарушений.</w:t>
            </w:r>
          </w:p>
          <w:p w:rsidR="00642B75" w:rsidRPr="00BF5A51" w:rsidRDefault="00642B75" w:rsidP="006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родителями обучающихся с целью повышения их ответственности за воспитание ребенка.</w:t>
            </w:r>
          </w:p>
          <w:p w:rsidR="00642B75" w:rsidRPr="00BF5A51" w:rsidRDefault="00642B75" w:rsidP="006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 среди несовершеннолетних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, нарушающими Устав школы)</w:t>
            </w:r>
          </w:p>
          <w:p w:rsidR="00642B75" w:rsidRPr="00BF5A51" w:rsidRDefault="00642B75" w:rsidP="006D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gramStart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, имеющими неудовлетворительные 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3338" w:type="dxa"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родителя,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9-11 классах:</w:t>
            </w:r>
          </w:p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и обсуждение видеоролика «финансовая пирамида» (апрель)</w:t>
            </w:r>
          </w:p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 «Правовая грамотность. Как вернуть товар в магазин»</w:t>
            </w:r>
          </w:p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опасность» (март)</w:t>
            </w:r>
          </w:p>
          <w:p w:rsidR="00642B75" w:rsidRPr="00BF5A51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вернуть потраченные деньги в семейный бюджет»</w:t>
            </w:r>
          </w:p>
        </w:tc>
        <w:tc>
          <w:tcPr>
            <w:tcW w:w="3338" w:type="dxa"/>
          </w:tcPr>
          <w:p w:rsidR="00642B75" w:rsidRDefault="00642B75" w:rsidP="0000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игры в 11 классе:</w:t>
            </w:r>
          </w:p>
          <w:p w:rsidR="00642B75" w:rsidRDefault="00642B75" w:rsidP="003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«Молодой избиратель» (февраль)</w:t>
            </w:r>
          </w:p>
          <w:p w:rsidR="00642B75" w:rsidRDefault="00642B75" w:rsidP="003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«Правовой калейдоскоп» (март)</w:t>
            </w:r>
          </w:p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42B75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в 9 классе «Как вернуть потраченные деньги в семейный бюджет»</w:t>
            </w:r>
          </w:p>
        </w:tc>
        <w:tc>
          <w:tcPr>
            <w:tcW w:w="3338" w:type="dxa"/>
          </w:tcPr>
          <w:p w:rsidR="00642B75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обучающихся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 в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«Финансовая грамотность»</w:t>
            </w:r>
          </w:p>
        </w:tc>
        <w:tc>
          <w:tcPr>
            <w:tcW w:w="3338" w:type="dxa"/>
          </w:tcPr>
          <w:p w:rsidR="00642B75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Знакомство с учебными заведениями, с профессиями</w:t>
            </w:r>
          </w:p>
        </w:tc>
        <w:tc>
          <w:tcPr>
            <w:tcW w:w="3338" w:type="dxa"/>
          </w:tcPr>
          <w:p w:rsidR="00642B75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18 человек (9, 11 классы)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BF5A51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обзор литературы, </w:t>
            </w:r>
            <w:r w:rsidRPr="00BF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посвященной  Дню памяти о россиянах, исполнявших служебный долг за пределами Отечества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 «Достоинство и честь»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3338" w:type="dxa"/>
          </w:tcPr>
          <w:p w:rsidR="00642B75" w:rsidRPr="00BF5A51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127 обучающихся 1-11 классов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BF5A51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 «Наша безопасность в наших руках»</w:t>
            </w:r>
            <w:proofErr w:type="gramStart"/>
            <w:r w:rsidRPr="00BF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Рассказывается о нормах и правилах поведения(февраль)</w:t>
            </w:r>
          </w:p>
        </w:tc>
        <w:tc>
          <w:tcPr>
            <w:tcW w:w="3338" w:type="dxa"/>
          </w:tcPr>
          <w:p w:rsidR="00642B75" w:rsidRPr="00BF5A51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BF5A51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E60">
              <w:rPr>
                <w:rFonts w:ascii="Times New Roman" w:hAnsi="Times New Roman" w:cs="Times New Roman"/>
                <w:sz w:val="24"/>
                <w:szCs w:val="24"/>
              </w:rPr>
              <w:t>Республиканская дистанционная викторина «Потребитель всегда прав»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F12E60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E6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защите прав потребителя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642B75" w:rsidRPr="00BF5A51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1">
              <w:rPr>
                <w:rFonts w:ascii="Times New Roman" w:hAnsi="Times New Roman" w:cs="Times New Roman"/>
                <w:sz w:val="24"/>
                <w:szCs w:val="24"/>
              </w:rPr>
              <w:t>127 обучающихся 1-11 классов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9F2C4D" w:rsidRDefault="00642B75" w:rsidP="009F2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C4D">
              <w:rPr>
                <w:rFonts w:ascii="Times New Roman" w:hAnsi="Times New Roman"/>
                <w:sz w:val="24"/>
                <w:szCs w:val="24"/>
              </w:rPr>
              <w:t xml:space="preserve">Игра-викторина  для   4-8 классов «Знаю свои права» </w:t>
            </w:r>
          </w:p>
          <w:p w:rsidR="00642B75" w:rsidRPr="00F12E60" w:rsidRDefault="00642B75" w:rsidP="00AE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42B75" w:rsidRPr="00BF5A51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обучающихся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9F2C4D" w:rsidRDefault="00642B75" w:rsidP="009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D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буклетов «У каждого ребенка есть свои права» «Дети не для насилия» (67 шт.)</w:t>
            </w:r>
          </w:p>
        </w:tc>
        <w:tc>
          <w:tcPr>
            <w:tcW w:w="3338" w:type="dxa"/>
          </w:tcPr>
          <w:p w:rsidR="00642B75" w:rsidRPr="009F2C4D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4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F2C4D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9F2C4D" w:rsidRDefault="00642B75" w:rsidP="009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D">
              <w:rPr>
                <w:rFonts w:ascii="Times New Roman" w:hAnsi="Times New Roman" w:cs="Times New Roman"/>
                <w:sz w:val="24"/>
                <w:szCs w:val="24"/>
              </w:rPr>
              <w:t>Классный час для 8-11 классов на тему: «Защита законных интересов несовершеннолетних от угроз, связанных с коррупцией»</w:t>
            </w:r>
          </w:p>
        </w:tc>
        <w:tc>
          <w:tcPr>
            <w:tcW w:w="3338" w:type="dxa"/>
          </w:tcPr>
          <w:p w:rsidR="00642B75" w:rsidRPr="009F2C4D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обучающихся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9F2C4D" w:rsidRDefault="00642B75" w:rsidP="009F2C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«Формирование </w:t>
            </w:r>
            <w:proofErr w:type="spellStart"/>
            <w:r w:rsidRPr="009F2C4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F2C4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обучающихся  9-11 классов по вопросам ЕГЭ».</w:t>
            </w:r>
          </w:p>
          <w:p w:rsidR="00642B75" w:rsidRPr="009F2C4D" w:rsidRDefault="00642B75" w:rsidP="009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42B75" w:rsidRPr="009F2C4D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обучающихся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9F2C4D" w:rsidRDefault="00642B75" w:rsidP="009F2C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D">
              <w:rPr>
                <w:rFonts w:ascii="Times New Roman" w:hAnsi="Times New Roman" w:cs="Times New Roman"/>
                <w:sz w:val="24"/>
                <w:szCs w:val="24"/>
              </w:rPr>
              <w:t>Участия во Всероссийской олимпиаде школьников по обществознанию (муниципальный этап).</w:t>
            </w:r>
          </w:p>
        </w:tc>
        <w:tc>
          <w:tcPr>
            <w:tcW w:w="3338" w:type="dxa"/>
          </w:tcPr>
          <w:p w:rsidR="00642B75" w:rsidRPr="009F2C4D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D">
              <w:rPr>
                <w:rFonts w:ascii="Times New Roman" w:hAnsi="Times New Roman" w:cs="Times New Roman"/>
                <w:sz w:val="24"/>
                <w:szCs w:val="24"/>
              </w:rPr>
              <w:t>4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Default="00642B75" w:rsidP="00DA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4ABE">
              <w:rPr>
                <w:rFonts w:ascii="Times New Roman" w:hAnsi="Times New Roman"/>
                <w:color w:val="000000"/>
              </w:rPr>
              <w:t xml:space="preserve">Проведение инструктажей с учащимися </w:t>
            </w:r>
            <w:r>
              <w:rPr>
                <w:rFonts w:ascii="Times New Roman" w:hAnsi="Times New Roman"/>
                <w:color w:val="000000"/>
              </w:rPr>
              <w:t xml:space="preserve"> 1-11 классов </w:t>
            </w:r>
            <w:r w:rsidRPr="00C24ABE">
              <w:rPr>
                <w:rFonts w:ascii="Times New Roman" w:hAnsi="Times New Roman"/>
                <w:color w:val="000000"/>
              </w:rPr>
              <w:t>по противодействию экстремизму в социальных сетях, по правилам поведения при угрозе теракта</w:t>
            </w:r>
          </w:p>
          <w:p w:rsidR="00642B75" w:rsidRPr="009F2C4D" w:rsidRDefault="00642B75" w:rsidP="009F2C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42B75" w:rsidRPr="009F2C4D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обучающихся 1-11 классов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093A5B" w:rsidRDefault="00642B75" w:rsidP="00F605B5">
            <w:pPr>
              <w:rPr>
                <w:rFonts w:ascii="Times New Roman" w:hAnsi="Times New Roman"/>
                <w:color w:val="000000"/>
              </w:rPr>
            </w:pPr>
            <w:r w:rsidRPr="00C24ABE">
              <w:rPr>
                <w:rFonts w:ascii="Times New Roman" w:hAnsi="Times New Roman"/>
                <w:color w:val="000000"/>
              </w:rPr>
              <w:t xml:space="preserve">Проведение классных часов, профилактических бесед </w:t>
            </w:r>
            <w:r>
              <w:rPr>
                <w:rFonts w:ascii="Times New Roman" w:hAnsi="Times New Roman"/>
                <w:color w:val="000000"/>
              </w:rPr>
              <w:t xml:space="preserve">с обучающимися и воспитанниками </w:t>
            </w:r>
            <w:r w:rsidRPr="00C24ABE"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 xml:space="preserve"> вопросам противодействия</w:t>
            </w:r>
            <w:r w:rsidRPr="00C24ABE">
              <w:rPr>
                <w:rFonts w:ascii="Times New Roman" w:hAnsi="Times New Roman"/>
                <w:color w:val="000000"/>
              </w:rPr>
              <w:t xml:space="preserve"> </w:t>
            </w:r>
            <w:r w:rsidRPr="00C24ABE">
              <w:rPr>
                <w:rFonts w:ascii="Times New Roman" w:hAnsi="Times New Roman"/>
                <w:color w:val="000000"/>
              </w:rPr>
              <w:lastRenderedPageBreak/>
              <w:t xml:space="preserve">экстремизму: </w:t>
            </w:r>
          </w:p>
          <w:p w:rsidR="00642B75" w:rsidRPr="00F605B5" w:rsidRDefault="00642B75" w:rsidP="00F605B5">
            <w:pPr>
              <w:rPr>
                <w:rFonts w:ascii="Times New Roman" w:hAnsi="Times New Roman"/>
              </w:rPr>
            </w:pPr>
            <w:r w:rsidRPr="00C24ABE">
              <w:rPr>
                <w:rFonts w:ascii="Times New Roman" w:hAnsi="Times New Roman"/>
              </w:rPr>
              <w:t>- «Все мы разные,</w:t>
            </w:r>
            <w:r>
              <w:rPr>
                <w:rFonts w:ascii="Times New Roman" w:hAnsi="Times New Roman"/>
              </w:rPr>
              <w:t xml:space="preserve"> но все мы заслуживаем счастья»(1-4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642B75" w:rsidRPr="00F605B5" w:rsidRDefault="00642B75" w:rsidP="00F605B5">
            <w:pPr>
              <w:jc w:val="both"/>
              <w:rPr>
                <w:rFonts w:ascii="Times New Roman" w:hAnsi="Times New Roman"/>
              </w:rPr>
            </w:pPr>
            <w:r w:rsidRPr="00C24ABE">
              <w:rPr>
                <w:rFonts w:ascii="Times New Roman" w:hAnsi="Times New Roman"/>
              </w:rPr>
              <w:t>-«Терроризм – угроза, которая касается каждого»</w:t>
            </w:r>
            <w:r>
              <w:rPr>
                <w:rFonts w:ascii="Times New Roman" w:hAnsi="Times New Roman"/>
              </w:rPr>
              <w:t xml:space="preserve"> (1-11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3338" w:type="dxa"/>
          </w:tcPr>
          <w:p w:rsidR="00642B75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 обучающихся</w:t>
            </w:r>
          </w:p>
        </w:tc>
      </w:tr>
      <w:tr w:rsidR="00642B75" w:rsidTr="00F95940">
        <w:tc>
          <w:tcPr>
            <w:tcW w:w="817" w:type="dxa"/>
            <w:vMerge w:val="restart"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C24ABE" w:rsidRDefault="00642B75" w:rsidP="00F605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помощи» 20 ноября. Консультирование родителей и обучающихся по правовым вопросам</w:t>
            </w:r>
          </w:p>
        </w:tc>
        <w:tc>
          <w:tcPr>
            <w:tcW w:w="3338" w:type="dxa"/>
          </w:tcPr>
          <w:p w:rsidR="00642B75" w:rsidRDefault="00642B75" w:rsidP="000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родителя обучающихся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DA1848" w:rsidRDefault="00642B75" w:rsidP="00F6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48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 книг и периодики в школьной библиотеке «Я и Закон», «Наркотики и Закон» «Что такое СНЮС»</w:t>
            </w:r>
          </w:p>
        </w:tc>
        <w:tc>
          <w:tcPr>
            <w:tcW w:w="3338" w:type="dxa"/>
          </w:tcPr>
          <w:p w:rsidR="00642B75" w:rsidRDefault="00642B75" w:rsidP="00DA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обучающихся 1-11 классов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DA1848" w:rsidRDefault="00642B75" w:rsidP="00F6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98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в 1-4, 5-11 классах на </w:t>
            </w:r>
            <w:proofErr w:type="spellStart"/>
            <w:r w:rsidRPr="00785898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785898">
              <w:rPr>
                <w:rFonts w:ascii="Times New Roman" w:hAnsi="Times New Roman"/>
                <w:sz w:val="24"/>
                <w:szCs w:val="24"/>
              </w:rPr>
              <w:t xml:space="preserve"> тематику «Как сказать спасибо», «Закон и коррупция»</w:t>
            </w:r>
          </w:p>
        </w:tc>
        <w:tc>
          <w:tcPr>
            <w:tcW w:w="3338" w:type="dxa"/>
          </w:tcPr>
          <w:p w:rsidR="00642B75" w:rsidRDefault="00642B75" w:rsidP="00DA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обучающихся 1-11 классов</w:t>
            </w:r>
          </w:p>
        </w:tc>
      </w:tr>
      <w:tr w:rsidR="00642B75" w:rsidTr="00F95940">
        <w:tc>
          <w:tcPr>
            <w:tcW w:w="817" w:type="dxa"/>
            <w:vMerge/>
          </w:tcPr>
          <w:p w:rsidR="00642B75" w:rsidRDefault="00642B75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642B75" w:rsidRPr="00962B2E" w:rsidRDefault="00642B75" w:rsidP="009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642B75" w:rsidRPr="00785898" w:rsidRDefault="00642B75" w:rsidP="00F605B5">
            <w:pPr>
              <w:rPr>
                <w:rFonts w:ascii="Times New Roman" w:hAnsi="Times New Roman"/>
                <w:sz w:val="24"/>
                <w:szCs w:val="24"/>
              </w:rPr>
            </w:pPr>
            <w:r w:rsidRPr="00D0468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Классные часы, беседы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 уроках обществознания </w:t>
            </w:r>
            <w:r w:rsidRPr="00D0468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5-11 классах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в рамках правового воспитания </w:t>
            </w:r>
            <w:r w:rsidRPr="00785898">
              <w:rPr>
                <w:rFonts w:ascii="Times New Roman" w:hAnsi="Times New Roman"/>
                <w:iCs/>
                <w:sz w:val="24"/>
                <w:szCs w:val="24"/>
              </w:rPr>
              <w:t xml:space="preserve">«Ты не прав, если ты не знаешь прав», «Предупреждён - </w:t>
            </w:r>
            <w:proofErr w:type="gramStart"/>
            <w:r w:rsidRPr="00785898">
              <w:rPr>
                <w:rFonts w:ascii="Times New Roman" w:hAnsi="Times New Roman"/>
                <w:iCs/>
                <w:sz w:val="24"/>
                <w:szCs w:val="24"/>
              </w:rPr>
              <w:t>значит</w:t>
            </w:r>
            <w:proofErr w:type="gramEnd"/>
            <w:r w:rsidRPr="00785898">
              <w:rPr>
                <w:rFonts w:ascii="Times New Roman" w:hAnsi="Times New Roman"/>
                <w:iCs/>
                <w:sz w:val="24"/>
                <w:szCs w:val="24"/>
              </w:rPr>
              <w:t xml:space="preserve"> вооружен»</w:t>
            </w:r>
            <w:r w:rsidRPr="007858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85898">
              <w:rPr>
                <w:rFonts w:ascii="Times New Roman" w:hAnsi="Times New Roman"/>
                <w:iCs/>
                <w:sz w:val="24"/>
                <w:szCs w:val="24"/>
              </w:rPr>
              <w:t>«Незнание законов не освобождает от ответственности».</w:t>
            </w:r>
          </w:p>
        </w:tc>
        <w:tc>
          <w:tcPr>
            <w:tcW w:w="3338" w:type="dxa"/>
          </w:tcPr>
          <w:p w:rsidR="00642B75" w:rsidRDefault="00642B75" w:rsidP="00DA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обучающихся</w:t>
            </w:r>
          </w:p>
        </w:tc>
      </w:tr>
      <w:tr w:rsidR="00962B2E" w:rsidTr="00F95940">
        <w:tc>
          <w:tcPr>
            <w:tcW w:w="817" w:type="dxa"/>
          </w:tcPr>
          <w:p w:rsidR="00962B2E" w:rsidRDefault="00962B2E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962B2E" w:rsidRPr="00F95940" w:rsidRDefault="00F95940" w:rsidP="00F95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встреч, семинаров и других мероприятий с участием представителей правоохранительных органов, правозащитных, религиозных, национально-культурных и молодежных организаций, направленных на формирование у граждан патриотической и духовно-нравственной основы, позитивного отношения к принимаемым мерам по противодействию преступности</w:t>
            </w:r>
          </w:p>
        </w:tc>
        <w:tc>
          <w:tcPr>
            <w:tcW w:w="4056" w:type="dxa"/>
          </w:tcPr>
          <w:p w:rsidR="00962B2E" w:rsidRDefault="00962B2E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962B2E" w:rsidRDefault="00962B2E" w:rsidP="0064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B2E" w:rsidRDefault="00962B2E" w:rsidP="00A1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2B2E" w:rsidRDefault="00962B2E" w:rsidP="00A1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B97" w:rsidRPr="00A14B97" w:rsidRDefault="00A14B97" w:rsidP="0030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4B97" w:rsidRPr="00A14B97" w:rsidSect="00A14B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B97"/>
    <w:rsid w:val="0000051A"/>
    <w:rsid w:val="000C3DEC"/>
    <w:rsid w:val="00303D7A"/>
    <w:rsid w:val="003058F4"/>
    <w:rsid w:val="003A66C4"/>
    <w:rsid w:val="003F052A"/>
    <w:rsid w:val="004A710B"/>
    <w:rsid w:val="004B194F"/>
    <w:rsid w:val="004B39D5"/>
    <w:rsid w:val="005066D9"/>
    <w:rsid w:val="00640236"/>
    <w:rsid w:val="00642B75"/>
    <w:rsid w:val="0067034A"/>
    <w:rsid w:val="006829BA"/>
    <w:rsid w:val="006D4D9E"/>
    <w:rsid w:val="008E4159"/>
    <w:rsid w:val="00962B2E"/>
    <w:rsid w:val="009A219D"/>
    <w:rsid w:val="009F2C4D"/>
    <w:rsid w:val="00A14B97"/>
    <w:rsid w:val="00AE76F2"/>
    <w:rsid w:val="00C17512"/>
    <w:rsid w:val="00C32250"/>
    <w:rsid w:val="00DA1848"/>
    <w:rsid w:val="00DA1977"/>
    <w:rsid w:val="00DF44AD"/>
    <w:rsid w:val="00EF2A36"/>
    <w:rsid w:val="00F41A44"/>
    <w:rsid w:val="00F605B5"/>
    <w:rsid w:val="00F95940"/>
    <w:rsid w:val="00FE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F2C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Владелец</cp:lastModifiedBy>
  <cp:revision>23</cp:revision>
  <dcterms:created xsi:type="dcterms:W3CDTF">2019-12-12T18:55:00Z</dcterms:created>
  <dcterms:modified xsi:type="dcterms:W3CDTF">2020-12-10T11:41:00Z</dcterms:modified>
</cp:coreProperties>
</file>